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EEE1E" w14:textId="03661B95" w:rsidR="0002376E" w:rsidRDefault="001F4ECB" w:rsidP="001F4ECB">
      <w:pPr>
        <w:pStyle w:val="Heading1"/>
      </w:pPr>
      <w:r>
        <w:t>SELF SERVICE: Resetting your password</w:t>
      </w:r>
    </w:p>
    <w:p w14:paraId="7F3CD3D4" w14:textId="5B976EC4" w:rsidR="001F4ECB" w:rsidRDefault="001F4ECB" w:rsidP="001F4ECB"/>
    <w:p w14:paraId="43A3397A" w14:textId="77777777" w:rsidR="001F4ECB" w:rsidRDefault="001F4ECB" w:rsidP="001F4ECB">
      <w:r>
        <w:t xml:space="preserve">Please remember that you have the ability to reset a forgotten password, unlock your account, and change your password all from your home computer, work </w:t>
      </w:r>
      <w:proofErr w:type="gramStart"/>
      <w:r>
        <w:t>computer</w:t>
      </w:r>
      <w:proofErr w:type="gramEnd"/>
      <w:r>
        <w:t xml:space="preserve">, or mobile device! </w:t>
      </w:r>
    </w:p>
    <w:p w14:paraId="67E0DFED" w14:textId="77777777" w:rsidR="001F4ECB" w:rsidRDefault="001F4ECB" w:rsidP="001F4ECB">
      <w:r>
        <w:t>Use Genesis password self-service functionality to help protect your network and email login and help you better manage your password</w:t>
      </w:r>
      <w:proofErr w:type="gramStart"/>
      <w:r>
        <w:t xml:space="preserve">.  </w:t>
      </w:r>
      <w:proofErr w:type="gramEnd"/>
    </w:p>
    <w:p w14:paraId="38FB6270" w14:textId="77777777" w:rsidR="001F4ECB" w:rsidRDefault="001F4ECB" w:rsidP="001F4ECB">
      <w:r>
        <w:t>Protect yourself using these three steps:</w:t>
      </w:r>
    </w:p>
    <w:p w14:paraId="1EFC2646" w14:textId="77777777" w:rsidR="001F4ECB" w:rsidRDefault="001F4ECB" w:rsidP="001F4E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Register your Business Alert Mobile number in Ceridian Dayforce</w:t>
      </w:r>
    </w:p>
    <w:p w14:paraId="4A551F20" w14:textId="77777777" w:rsidR="001F4ECB" w:rsidRDefault="001F4ECB" w:rsidP="001F4E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Registering your mobile number automatically enrolls you in the Password Self Service portal within 24 hours</w:t>
      </w:r>
    </w:p>
    <w:p w14:paraId="3E97E458" w14:textId="77777777" w:rsidR="001F4ECB" w:rsidRDefault="001F4ECB" w:rsidP="001F4ECB">
      <w:pPr>
        <w:pStyle w:val="ListParagraph"/>
        <w:numPr>
          <w:ilvl w:val="1"/>
          <w:numId w:val="1"/>
        </w:numPr>
        <w:rPr>
          <w:rFonts w:eastAsia="Times New Roman"/>
          <w:b/>
          <w:bCs/>
          <w:i/>
          <w:iCs/>
        </w:rPr>
      </w:pPr>
      <w:r>
        <w:rPr>
          <w:rFonts w:eastAsia="Times New Roman"/>
        </w:rPr>
        <w:t>This number is used for the password portal and emergency company messages only</w:t>
      </w:r>
      <w:r>
        <w:rPr>
          <w:rFonts w:eastAsia="Times New Roman"/>
          <w:i/>
          <w:iCs/>
        </w:rPr>
        <w:t xml:space="preserve">. </w:t>
      </w:r>
      <w:r>
        <w:rPr>
          <w:rFonts w:eastAsia="Times New Roman"/>
          <w:b/>
          <w:bCs/>
          <w:i/>
          <w:iCs/>
          <w:color w:val="FF0000"/>
        </w:rPr>
        <w:t>It will NOT be published to Outlook and will be kept private</w:t>
      </w:r>
      <w:r>
        <w:rPr>
          <w:rFonts w:eastAsia="Times New Roman"/>
          <w:b/>
          <w:bCs/>
          <w:i/>
          <w:iCs/>
        </w:rPr>
        <w:t>.</w:t>
      </w:r>
    </w:p>
    <w:p w14:paraId="641FD603" w14:textId="77777777" w:rsidR="001F4ECB" w:rsidRDefault="001F4ECB" w:rsidP="001F4ECB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7" w:history="1">
        <w:r>
          <w:rPr>
            <w:rStyle w:val="SmartLink"/>
            <w:rFonts w:eastAsia="Times New Roman"/>
            <w:color w:val="0563C1"/>
          </w:rPr>
          <w:t>Read here</w:t>
        </w:r>
      </w:hyperlink>
      <w:r>
        <w:rPr>
          <w:rFonts w:eastAsia="Times New Roman"/>
        </w:rPr>
        <w:t xml:space="preserve"> or watch this </w:t>
      </w:r>
      <w:hyperlink r:id="rId8" w:history="1">
        <w:r>
          <w:rPr>
            <w:rStyle w:val="SmartLink"/>
            <w:rFonts w:eastAsia="Times New Roman"/>
            <w:color w:val="0563C1"/>
          </w:rPr>
          <w:t>VIDEO</w:t>
        </w:r>
      </w:hyperlink>
      <w:r>
        <w:rPr>
          <w:rFonts w:eastAsia="Times New Roman"/>
        </w:rPr>
        <w:t xml:space="preserve"> for how to register your mobile number</w:t>
      </w:r>
    </w:p>
    <w:p w14:paraId="34622D52" w14:textId="77777777" w:rsidR="001F4ECB" w:rsidRDefault="001F4ECB" w:rsidP="001F4E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Use the new password portal (</w:t>
      </w:r>
      <w:hyperlink r:id="rId9" w:history="1">
        <w:r>
          <w:rPr>
            <w:rStyle w:val="Hyperlink"/>
            <w:rFonts w:eastAsia="Times New Roman"/>
          </w:rPr>
          <w:t>https://pss.genlp.com</w:t>
        </w:r>
      </w:hyperlink>
      <w:r>
        <w:rPr>
          <w:rFonts w:eastAsia="Times New Roman"/>
        </w:rPr>
        <w:t>) to unlock your account, change your password, or reset a forgotten password 24 hours a day, 7 days a week</w:t>
      </w:r>
    </w:p>
    <w:p w14:paraId="357182C6" w14:textId="77777777" w:rsidR="001F4ECB" w:rsidRDefault="001F4ECB" w:rsidP="001F4E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Can be used from home or your mobile device (no VPN required)</w:t>
      </w:r>
    </w:p>
    <w:p w14:paraId="5EB2B38E" w14:textId="77777777" w:rsidR="001F4ECB" w:rsidRDefault="001F4ECB" w:rsidP="001F4ECB">
      <w:pPr>
        <w:pStyle w:val="ListParagraph"/>
        <w:numPr>
          <w:ilvl w:val="1"/>
          <w:numId w:val="1"/>
        </w:numPr>
        <w:rPr>
          <w:rFonts w:eastAsia="Times New Roman"/>
        </w:rPr>
      </w:pPr>
      <w:r>
        <w:rPr>
          <w:rFonts w:eastAsia="Times New Roman"/>
        </w:rPr>
        <w:t>Requires registration of your Business Alert Mobile number (from step one) to prevent unauthorized password changes</w:t>
      </w:r>
    </w:p>
    <w:p w14:paraId="089F2F52" w14:textId="77777777" w:rsidR="001F4ECB" w:rsidRDefault="001F4ECB" w:rsidP="001F4ECB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Get familiar with Genesis’s updated password policy to help keep you and the network secure</w:t>
      </w:r>
      <w:proofErr w:type="gramStart"/>
      <w:r>
        <w:rPr>
          <w:rFonts w:eastAsia="Times New Roman"/>
        </w:rPr>
        <w:t xml:space="preserve">.  </w:t>
      </w:r>
      <w:proofErr w:type="gramEnd"/>
    </w:p>
    <w:p w14:paraId="5DE7235F" w14:textId="77777777" w:rsidR="001F4ECB" w:rsidRDefault="001F4ECB" w:rsidP="001F4ECB">
      <w:pPr>
        <w:pStyle w:val="ListParagraph"/>
        <w:numPr>
          <w:ilvl w:val="1"/>
          <w:numId w:val="1"/>
        </w:numPr>
        <w:rPr>
          <w:rFonts w:eastAsia="Times New Roman"/>
        </w:rPr>
      </w:pPr>
      <w:hyperlink r:id="rId10" w:history="1">
        <w:r>
          <w:rPr>
            <w:rStyle w:val="SmartLink"/>
            <w:rFonts w:eastAsia="Times New Roman"/>
            <w:color w:val="0563C1"/>
          </w:rPr>
          <w:t>Read here</w:t>
        </w:r>
      </w:hyperlink>
      <w:r>
        <w:rPr>
          <w:rFonts w:eastAsia="Times New Roman"/>
        </w:rPr>
        <w:t xml:space="preserve"> or watch this </w:t>
      </w:r>
      <w:hyperlink r:id="rId11" w:history="1">
        <w:r>
          <w:rPr>
            <w:rStyle w:val="SmartLink"/>
            <w:rFonts w:eastAsia="Times New Roman"/>
            <w:color w:val="0563C1"/>
          </w:rPr>
          <w:t>VIDEO</w:t>
        </w:r>
      </w:hyperlink>
      <w:r>
        <w:rPr>
          <w:rFonts w:eastAsia="Times New Roman"/>
        </w:rPr>
        <w:t xml:space="preserve"> for tips on how to create a memorable and secure password </w:t>
      </w:r>
    </w:p>
    <w:p w14:paraId="0744D167" w14:textId="77777777" w:rsidR="001F4ECB" w:rsidRDefault="001F4ECB" w:rsidP="001F4ECB">
      <w:pPr>
        <w:rPr>
          <w:sz w:val="24"/>
          <w:szCs w:val="24"/>
        </w:rPr>
      </w:pPr>
      <w:r>
        <w:rPr>
          <w:rStyle w:val="Strong"/>
          <w:color w:val="000000"/>
          <w:shd w:val="clear" w:color="auto" w:fill="FFFFFF"/>
        </w:rPr>
        <w:t>If you experience other issues or need assistance, please contact the Helpdesk |713.860.2512 | </w:t>
      </w:r>
      <w:hyperlink r:id="rId12" w:tgtFrame="_blank" w:history="1">
        <w:r>
          <w:rPr>
            <w:rStyle w:val="Strong"/>
            <w:color w:val="000000"/>
            <w:shd w:val="clear" w:color="auto" w:fill="FFFFFF"/>
          </w:rPr>
          <w:t>helpdesk@genlp.com</w:t>
        </w:r>
      </w:hyperlink>
    </w:p>
    <w:p w14:paraId="5B812DB1" w14:textId="77777777" w:rsidR="001F4ECB" w:rsidRPr="001F4ECB" w:rsidRDefault="001F4ECB" w:rsidP="001F4ECB"/>
    <w:sectPr w:rsidR="001F4ECB" w:rsidRPr="001F4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084FBF" w14:textId="77777777" w:rsidR="001F4ECB" w:rsidRDefault="001F4ECB" w:rsidP="001F4ECB">
      <w:pPr>
        <w:spacing w:after="0" w:line="240" w:lineRule="auto"/>
      </w:pPr>
      <w:r>
        <w:separator/>
      </w:r>
    </w:p>
  </w:endnote>
  <w:endnote w:type="continuationSeparator" w:id="0">
    <w:p w14:paraId="0DF4C9FD" w14:textId="77777777" w:rsidR="001F4ECB" w:rsidRDefault="001F4ECB" w:rsidP="001F4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23188" w14:textId="77777777" w:rsidR="001F4ECB" w:rsidRDefault="001F4ECB" w:rsidP="001F4ECB">
      <w:pPr>
        <w:spacing w:after="0" w:line="240" w:lineRule="auto"/>
      </w:pPr>
      <w:r>
        <w:separator/>
      </w:r>
    </w:p>
  </w:footnote>
  <w:footnote w:type="continuationSeparator" w:id="0">
    <w:p w14:paraId="7BD0566E" w14:textId="77777777" w:rsidR="001F4ECB" w:rsidRDefault="001F4ECB" w:rsidP="001F4E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F018E"/>
    <w:multiLevelType w:val="hybridMultilevel"/>
    <w:tmpl w:val="964C5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ECB"/>
    <w:rsid w:val="0002376E"/>
    <w:rsid w:val="001F4ECB"/>
    <w:rsid w:val="00CB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05CDBB"/>
  <w15:chartTrackingRefBased/>
  <w15:docId w15:val="{CD3BBF45-A0A6-464D-A5F9-47A52EAE6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4E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4ECB"/>
  </w:style>
  <w:style w:type="paragraph" w:styleId="Footer">
    <w:name w:val="footer"/>
    <w:basedOn w:val="Normal"/>
    <w:link w:val="FooterChar"/>
    <w:uiPriority w:val="99"/>
    <w:unhideWhenUsed/>
    <w:rsid w:val="001F4E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ECB"/>
  </w:style>
  <w:style w:type="character" w:customStyle="1" w:styleId="Heading1Char">
    <w:name w:val="Heading 1 Char"/>
    <w:basedOn w:val="DefaultParagraphFont"/>
    <w:link w:val="Heading1"/>
    <w:uiPriority w:val="9"/>
    <w:rsid w:val="001F4E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F4EC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1F4ECB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SmartLink">
    <w:name w:val="Smart Link"/>
    <w:basedOn w:val="DefaultParagraphFont"/>
    <w:uiPriority w:val="99"/>
    <w:semiHidden/>
    <w:unhideWhenUsed/>
    <w:rsid w:val="001F4ECB"/>
    <w:rPr>
      <w:color w:val="0000FF"/>
      <w:u w:val="single"/>
      <w:shd w:val="clear" w:color="auto" w:fill="F3F2F1"/>
    </w:rPr>
  </w:style>
  <w:style w:type="character" w:styleId="Strong">
    <w:name w:val="Strong"/>
    <w:basedOn w:val="DefaultParagraphFont"/>
    <w:uiPriority w:val="22"/>
    <w:qFormat/>
    <w:rsid w:val="001F4E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3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nesiscrudeoil.sharepoint.com/:v:/r/sites/ServiceDesk/Shared%20Documents/UpdateBusinessAlertMobile-720p.mp4?csf=1&amp;web=1&amp;e=PmvIB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enesiscrudeoil.sharepoint.com/:w:/r/sites/ServiceDesk/Shared%20Documents/GenesisPasswordTools.docx?d=wd51a3a6d034e4e55999de565a93bb3a1&amp;csf=1&amp;web=1&amp;e=hwLj1N" TargetMode="External"/><Relationship Id="rId12" Type="http://schemas.openxmlformats.org/officeDocument/2006/relationships/hyperlink" Target="mailto:helpdesk@genl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enesiscrudeoil.sharepoint.com/:v:/r/sites/ServiceDesk/Shared%20Documents/GenesisPasswordPolicy-720p.mp4?csf=1&amp;web=1&amp;e=5ipgn5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genesiscrudeoil.sharepoint.com/:w:/r/sites/ServiceDesk/Shared%20Documents/GenesisPasswordTools.docx?d=wd51a3a6d034e4e55999de565a93bb3a1&amp;csf=1&amp;web=1&amp;e=hwLj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ss.genlp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1853</Characters>
  <Application>Microsoft Office Word</Application>
  <DocSecurity>0</DocSecurity>
  <Lines>15</Lines>
  <Paragraphs>4</Paragraphs>
  <ScaleCrop>false</ScaleCrop>
  <Company>Genesis Energy</Company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Cartwright, Erin</dc:creator>
  <cp:keywords/>
  <dc:description/>
  <cp:lastModifiedBy>Cartwright, Erin</cp:lastModifiedBy>
  <cp:revision>1</cp:revision>
  <dcterms:created xsi:type="dcterms:W3CDTF">2021-11-02T18:33:00Z</dcterms:created>
  <dcterms:modified xsi:type="dcterms:W3CDTF">2021-11-02T18:34:00Z</dcterms:modified>
</cp:coreProperties>
</file>